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межмуниципальный (районный)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народный суд г. 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Истец: Закрытое акционерное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общество "________________"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                                   адрес: 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___________________________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банковские реквизиты: 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  ___________________________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___________________________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Ответчик: 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 (ф.и.о.)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                                   адрес: 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___________________________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Цена иска - 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(__________________________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___________________) рублей</w:t>
      </w:r>
    </w:p>
    <w:p w:rsidR="000F1654" w:rsidRPr="000F1654" w:rsidRDefault="000F1654" w:rsidP="000F1654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 ВСТРЕЧНОЕ ИСКОВОЕ ЗАЯВЛЕНИЕ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о взыскании неосновательно полученных дивидендов в сумме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_____________ (__________________________________) рублей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 соответствии    с    решением   Общего   собрания   акционеров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Акционерного общества закрытого типа "_________" от "__"________ 199_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(протокол Nо. ____) было принято решение об увеличении уставного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капитала до ____________ (______________________________) рублей и  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перераспределении акций  среди  акционеров.  В  соответствии  с  этим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решением доля генерального директора ______________________________ 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                                    (фамилия, имя, отчество)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уставном капитале АОЗТ "________" увеличилась с ___% (______________)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до ____ %  (____________________________). По решению Общего собрания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  АОЗТ "___________" ___________________________________ за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(фамилия, имя, отчество)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 199_ года в соответствии с его долей 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(периоды выплат)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уставном капитале было выплачено в качестве дивидендов ______________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(____________________________________) рублей. В связи с поступлением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заявлений от   ряда  акционеров  об  ущемлении  их  прав  Ревизионная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комиссия АОЗТ  "____________"  провела  проверку  законности  решений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Общего собрания  акционеров  от  "__"__________ 199_ года  и пришла к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выводу, что перераспределение акций на собрании от "__"________ 199__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было  произведено  незаконно,  в  результате  чего были нарушены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права  многих  акционеров.   Решением  Общего  собрания акционеров от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 199__ года   решение  Общего   собрания   акционеров  от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"__"________ 199__ года о перераспределении акций было  отменено  как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незаконное. Кроме того, было установлено, что _______________________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приобрел пакет акций в размере ____ %  с нарушением норм действующего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антимонопольного законодательства. Незаконный характер решений Общего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собрания акционеров от "__"_________ 199_ года выразился в следующем.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Во-первых, был  нарушен  порядок  подготовки и проведения Общего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собрания акционеров. В указанный период (то есть в 199_ году) порядок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подготовки и   проведения  общих  собраний  акционеров  регулировался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_____________________________________________________________________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_____________________________________________________________________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(наименование законодательных актов)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 нормами Устава АОЗТ "____________".  Согласно указанным нормативным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актам, акционеры  должны были извещаться о проведении Общего собрания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 путем направления им письменного уведомления  с  указанием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повестки дня собрания не менее чем за _______ дней.  Этого в процессе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подготовки собрания  сделано  не  было.  Имеется  список  акционеров,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извещенных о  проведении  собрания,  из  которого видно,  что из 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 АОЗТ "____________" не были извещены о собрании более 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акционеров. Созванное  таким  образом  собрание  акционеров  является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нелигитимным, а следовательно - не имеет права  принимать  какие-либо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решения, в   том  числе  -  и  об  увеличении  уставного  капитала  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перераспределении акций.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Во-вторых, был  нарушен  порядок увеличения уставного капитала 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перераспределения акций.  В соответствии  с  протоколом  Nо.  ___  на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собрании  от  "__"________ 199_  года  был  увеличен уставный капитал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общества до ______ млн. рублей, а также произведено перераспределение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среди   оставшихся   акционеров,   в   результате   чего   доля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Генерального директора ___________________ выросла  с  ____  до  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процентов, а   доли   подавляющего   большинства   других  акционеров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уменьшились как  минимум  в  _____  раз.  Согласно  решению  собрания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увеличение уставного   капитала   произведено   за   счет  увеличения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номинальной стоимости  акций  Общества  без  уменьшения   их   общего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количества. Однако  при  таком  способе увеличения уставного капитала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Общее собрание  не  вправе   производить   отчуждение   принадлежащих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акционерам акций  без  их  согласия (В соответствии с п. _____ Устава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 обязан в письменной форме за ___ месяца уведомить Общество 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намерении продать   часть   принадлежащих  ему  акций,  однако  такие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уведомления акционерами   Обществу   не   направлялись).   Акционеры,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лишившиеся части   своих   акций,   не   давали  своего  согласия  на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уменьшение  количества принадлежащих им акций и  в  иной  форме,  что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также видно  из  поступивших в адрес руководства ЗАО "______________"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заявлений. Кроме  того,  из  этих  же  заявлений  усматривается,  что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акционеры были    введены   в   заблуждение   относительно   сущности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состоявшегося "__"________  199_  года  решения  о  перераспределении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акций, так  как  они  полагали,  что это решение не повлекло за собой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уменьшения их  долей  (подобные  заявления  были  поданы   следующими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акционерами: ________________________________________________________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_____________________________________________________________________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 и другими - всего 24 заявления).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Факт уменьшения   количества   акций   у    большинства    акционеров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подтверждается сравнением  имеющихся  списков акционеров по состоянию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момент завершения приватизации и списков,  утвержденных  собранием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от "__"________  1995 года.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Таким образом, в результате незаконного перераспределения акций,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проведенного непосредственно ___________________, права  подавляющего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большинства акционеров  на   участие   в   управлении   делами   АОЗТ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"___________"  и на получение дивидендов от его деятельности решением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рассматриваемого собрания были существенно урезаны, при одновременном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значительном увеличении соответствующих прав __________________.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Решения о перераспределении акций были не только незаконными  по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существу, они,  кроме того,  приняты с грубейшим нарушением процедуры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принятия решений Общим собранием акционеров АОЗТ  "_____________".  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соответствии с  п.  _____  Устава  голосование на собрании акционеров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должно проводиться  именными  бюллетенями  для  голосования.   Однако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голосование проводилось без изготовления бюллетеней для голосования 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составления протоколов счетной комиссией,  что не  позволяет  выявить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действительную волю  присутствовавших  на собрании акционеров и также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делает решения  собрания  от "__"________ 199_ года  незаконными.  Не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была также соблюдена установленная законом процедура при приобретении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Генеральным директором ________________ акций в количестве _____ штук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общую сумму ____________ рублей, составляющих ___% от общего числа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ЗАО "____________" (был нарушен пункт 50 Положения о выпуске  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обращении ценных  бумаг  и  фондовых  биржах  в РСФСР,  утвержденного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постановлением Правительства РСФСР Nо. 78 от 28 декабря 1991 года). 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п. 50  указывается,  что  приобретение  35  и  более  процентов акций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какого-либо эмитента одним юридическим лицом или гражданином  требует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предварительного согласия    Государственного   комитета   РСФСР   по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антимонопольной политике.  В соответствии с п. 51 Положения нарушение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указанного требования  является основанием для признания такой сделки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недействительной. Согласно  Инструкции   "О   порядке   контроля   за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приобретением паев,  долей  участия  товариществ  и  простых  именных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акций...", утвержденной приказом ГКАП РФ Nо. 5 от 18 января 1994 года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 изменениями и дополнениями,  внесенными приказом ГКАП Nо. 138 от 29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декабря 1994 года,  _______________________ должен был  обратиться  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территориальное управление ГКАП России за разрешением на приобретение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количества акций,  составляющих 35 и более процентов от общего  числа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акций АОЗТ  "____________",  и  получить  соответствующее  разрешение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(п.п. 3,  4,  9, 10 и 16 Инструкции). Этого _________________ сделано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                                     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 было,  что  влечет за собой незаконность сделки по приобретению им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пакета акций в размере ____% от общего числа акций АОЗТ "__________".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Наконец, решениями  от  "__"_________ 199_ года  фактически было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нарушено право    большинства    акционеров    на    преимущественное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приобретение акций АОЗТ "___________", установленное п. _____ Устава.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Большинству акционеров  не  предлагалось   приобрести   дополнительно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размещаемые акции.  Более  того,  им даже не была разъяснена сущность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принятых решений в связи  с  чем  они  не  имели  возможности  подать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соответствующие заявления.   Таким   образом,  при  принятии  решений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 199_ года были не только нарушена  процедура  созыва  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проведения собрания,  что само по себе делает решения незаконными, но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также был  причинен  ущерб  большинству   акционеров,   связанный   с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незаконным изъятием   принадлежащих   им  акций  и  нарушением  всего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комплекса прав,  предоставленных законодательством акционерам  (права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на участие   в   управлении   делами  Общества,  права  на  получение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дивидендов, а также права на долю в имуществе Общества в  случае  его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ликвидации).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В связи с тем,  что ____________________ по  существу  незаконно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приобрел акции АОЗТ "__________" в количестве ____ (________________)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штук, полученные им на эти акции дивиденды за _________________  199_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года являются неосновательным обогащением,  которое в соответствии со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статьей 133  Основ гражданского  законодательства  (ст. 1102  ГК  РФ)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подлежит возврату   собственнику   (в   данном   случае  -  Закрытому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акционерному обществу "_________"). Сумма неосновательного обогащения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составляет _____________ (__________________________________) рублей.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Эта сумма образуется за счет  разницы  между  фактически  полученными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 суммами и суммой дивидендов,  полученных на акции,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принадлежность которых ______________ ЗАО "________" не оспаривается.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________________________ предъявил  к ЗАО "_____________" иск  о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восстановлении на  работе,  взыскании  заработной  платы   за   время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вынужденного прогула,  а  также о компенсации морального вреда.  Наше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встречное требование направлено к зачету  первоначального  требования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 в  части  выплаты  заработной  платы  за  время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вынужденного прогула  и   компенсации   морального   вреда,   что   в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соответствии со ст.ст. 130, 131 ГПК РСФСР является одним из оснований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для принятия встречного иска.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На основании изложенного,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П Р О С И М :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1. В  соответствии  со  ст.  131 ГПК РСФСР совместно рассмотреть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исковое заявление _____________ о восстановлении на работе, взыскании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               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заработной   платы   за  время  вынужденного  прогула  и  компенсации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 морального вреда с исковым заявлением ЗАО "____________" о  взыскании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неосновательно  полученных  дивидендов в сумме ___________ (_________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______________________________________) рублей.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2. Взыскать с ______________________ в пользу ЗАО "____________"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неосновательно полученные дивиденды в сумме ____________ (___________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_________________________) рублей за _________________ 199_ года.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3. Взыскать с ______________________ сумму уплаченной госпошлины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 размере __________ (_________________________________) рублей.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Приложение: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1. Копия искового заявления.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2. Справка о полученных _______________ в 199_ году дивидендах.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(фамилия, и.о.)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3. Платежное поручение об уплате госпошлины.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Генеральный директор ЗАО "_____________"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________________________________________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(фамилия, и.о., подпись)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"__"____________ 199_ г.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0F1654" w:rsidRPr="000F1654" w:rsidRDefault="000F1654" w:rsidP="000F1654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0F1654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1654"/>
    <w:rsid w:val="00077EDC"/>
    <w:rsid w:val="000F1654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2076</Words>
  <Characters>11839</Characters>
  <Application>Microsoft Office Word</Application>
  <DocSecurity>0</DocSecurity>
  <Lines>98</Lines>
  <Paragraphs>27</Paragraphs>
  <ScaleCrop>false</ScaleCrop>
  <Company>WWL Corp.</Company>
  <LinksUpToDate>false</LinksUpToDate>
  <CharactersWithSpaces>13888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2011-06-15T07:20:00Z</dcterms:created>
  <dcterms:modified xsi:type="dcterms:W3CDTF">2011-06-15T07:20:00Z</dcterms:modified>
</cp:coreProperties>
</file>